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ABB" w:rsidRPr="00AD77D8" w:rsidRDefault="00A02C06" w:rsidP="00A02C0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D77D8">
        <w:rPr>
          <w:rFonts w:ascii="Times New Roman" w:hAnsi="Times New Roman" w:cs="Times New Roman"/>
          <w:b/>
          <w:sz w:val="28"/>
          <w:szCs w:val="28"/>
        </w:rPr>
        <w:t xml:space="preserve">Suggested Hymns for </w:t>
      </w:r>
    </w:p>
    <w:p w:rsidR="00830F94" w:rsidRPr="00AD77D8" w:rsidRDefault="00A02C06" w:rsidP="00A02C06">
      <w:pPr>
        <w:rPr>
          <w:rFonts w:ascii="Times New Roman" w:hAnsi="Times New Roman" w:cs="Times New Roman"/>
          <w:b/>
          <w:sz w:val="28"/>
          <w:szCs w:val="28"/>
        </w:rPr>
      </w:pPr>
      <w:r w:rsidRPr="00AD77D8">
        <w:rPr>
          <w:rFonts w:ascii="Times New Roman" w:hAnsi="Times New Roman" w:cs="Times New Roman"/>
          <w:b/>
          <w:sz w:val="28"/>
          <w:szCs w:val="28"/>
        </w:rPr>
        <w:t xml:space="preserve">Funeral </w:t>
      </w:r>
      <w:r w:rsidR="004634EF" w:rsidRPr="00AD77D8">
        <w:rPr>
          <w:rFonts w:ascii="Times New Roman" w:hAnsi="Times New Roman" w:cs="Times New Roman"/>
          <w:b/>
          <w:sz w:val="28"/>
          <w:szCs w:val="28"/>
        </w:rPr>
        <w:t>L</w:t>
      </w:r>
      <w:r w:rsidRPr="00AD77D8">
        <w:rPr>
          <w:rFonts w:ascii="Times New Roman" w:hAnsi="Times New Roman" w:cs="Times New Roman"/>
          <w:b/>
          <w:sz w:val="28"/>
          <w:szCs w:val="28"/>
        </w:rPr>
        <w:t>iturgies</w:t>
      </w:r>
    </w:p>
    <w:p w:rsidR="00A02C06" w:rsidRPr="00AD77D8" w:rsidRDefault="00A02C06" w:rsidP="00A02C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C06" w:rsidRPr="00AD77D8" w:rsidRDefault="00A02C06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7D8">
        <w:rPr>
          <w:rFonts w:ascii="Times New Roman" w:hAnsi="Times New Roman" w:cs="Times New Roman"/>
          <w:b/>
          <w:sz w:val="28"/>
          <w:szCs w:val="28"/>
          <w:u w:val="single"/>
        </w:rPr>
        <w:t>Entrance Hymn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All Are Welcome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Gather Us In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Be Not Afraid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Here I Am Lord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For All the Saints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Morning Has Broken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Amazing Grace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</w:p>
    <w:p w:rsidR="00A02C06" w:rsidRPr="00AD77D8" w:rsidRDefault="00A02C06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7D8">
        <w:rPr>
          <w:rFonts w:ascii="Times New Roman" w:hAnsi="Times New Roman" w:cs="Times New Roman"/>
          <w:b/>
          <w:sz w:val="28"/>
          <w:szCs w:val="28"/>
          <w:u w:val="single"/>
        </w:rPr>
        <w:t>Communion Hymn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Unless A Grain of Wheat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On Eagle’s Wings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We Remember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I Am the Bread of Life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Blest Are They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Eat This Bread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One Bread One Body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Taste and See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</w:p>
    <w:p w:rsidR="00A02C06" w:rsidRPr="00AD77D8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R</w:t>
      </w:r>
      <w:r w:rsidR="00A02C06" w:rsidRPr="00AD77D8">
        <w:rPr>
          <w:rFonts w:ascii="Times New Roman" w:hAnsi="Times New Roman" w:cs="Times New Roman"/>
          <w:b/>
          <w:sz w:val="28"/>
          <w:szCs w:val="28"/>
          <w:u w:val="single"/>
        </w:rPr>
        <w:t>esponsorial Psalm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Psalm 23: Shepherd Me, O God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The Lord is My Shepherd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The Lord is My Light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On Eagle’s Wings</w:t>
      </w:r>
    </w:p>
    <w:p w:rsidR="00B16ABB" w:rsidRPr="00AD77D8" w:rsidRDefault="00B16ABB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Be with Me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1D05" w:rsidRDefault="00D11D05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02C06" w:rsidRPr="00AD77D8" w:rsidRDefault="00A02C06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7D8">
        <w:rPr>
          <w:rFonts w:ascii="Times New Roman" w:hAnsi="Times New Roman" w:cs="Times New Roman"/>
          <w:b/>
          <w:sz w:val="28"/>
          <w:szCs w:val="28"/>
          <w:u w:val="single"/>
        </w:rPr>
        <w:t>Preparation of Gifts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You Are Mine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I Heard the Voice of Jesus Say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Prayer of St. Francis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I Have Loved You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</w:p>
    <w:p w:rsidR="00A02C06" w:rsidRPr="00AD77D8" w:rsidRDefault="00A02C06" w:rsidP="00A02C0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7D8">
        <w:rPr>
          <w:rFonts w:ascii="Times New Roman" w:hAnsi="Times New Roman" w:cs="Times New Roman"/>
          <w:b/>
          <w:sz w:val="28"/>
          <w:szCs w:val="28"/>
          <w:u w:val="single"/>
        </w:rPr>
        <w:t>Recessional Hymns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How Great Thou Art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For All the Saints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Lord of All Hopefulness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Amazing Grace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I Am the Bread of Life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Now Thank We All Our God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Praise God From Whom All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 xml:space="preserve">    Blessings Flow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Joyful, Joyful</w:t>
      </w:r>
    </w:p>
    <w:p w:rsidR="00A02C06" w:rsidRPr="00AD77D8" w:rsidRDefault="00A02C06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I Danced in The Morning</w:t>
      </w:r>
    </w:p>
    <w:p w:rsidR="00B16ABB" w:rsidRPr="00AD77D8" w:rsidRDefault="00B16ABB" w:rsidP="00A02C06">
      <w:pPr>
        <w:rPr>
          <w:rFonts w:ascii="Times New Roman" w:hAnsi="Times New Roman" w:cs="Times New Roman"/>
          <w:sz w:val="28"/>
          <w:szCs w:val="28"/>
        </w:rPr>
      </w:pPr>
      <w:r w:rsidRPr="00AD77D8">
        <w:rPr>
          <w:rFonts w:ascii="Times New Roman" w:hAnsi="Times New Roman" w:cs="Times New Roman"/>
          <w:sz w:val="28"/>
          <w:szCs w:val="28"/>
        </w:rPr>
        <w:t>On Eagle’s Wings</w:t>
      </w:r>
    </w:p>
    <w:sectPr w:rsidR="00B16ABB" w:rsidRPr="00AD77D8" w:rsidSect="00A02C0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C06"/>
    <w:rsid w:val="004634EF"/>
    <w:rsid w:val="00821216"/>
    <w:rsid w:val="00830F94"/>
    <w:rsid w:val="00A02C06"/>
    <w:rsid w:val="00AD77D8"/>
    <w:rsid w:val="00B16ABB"/>
    <w:rsid w:val="00D11D05"/>
    <w:rsid w:val="00FD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9F119-A38E-4011-B9EB-D5A580E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 Wensel</dc:creator>
  <cp:keywords/>
  <dc:description/>
  <cp:lastModifiedBy>marcia gyles</cp:lastModifiedBy>
  <cp:revision>2</cp:revision>
  <cp:lastPrinted>2018-01-09T19:15:00Z</cp:lastPrinted>
  <dcterms:created xsi:type="dcterms:W3CDTF">2019-07-01T17:07:00Z</dcterms:created>
  <dcterms:modified xsi:type="dcterms:W3CDTF">2019-07-01T17:07:00Z</dcterms:modified>
</cp:coreProperties>
</file>